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657"/>
        <w:gridCol w:w="186"/>
        <w:gridCol w:w="2126"/>
        <w:gridCol w:w="1799"/>
        <w:gridCol w:w="1653"/>
      </w:tblGrid>
      <w:tr w:rsidR="00BA7189" w:rsidTr="000C2C94">
        <w:trPr>
          <w:trHeight w:val="2082"/>
        </w:trPr>
        <w:tc>
          <w:tcPr>
            <w:tcW w:w="2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</w:p>
        </w:tc>
        <w:tc>
          <w:tcPr>
            <w:tcW w:w="57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:rsidR="004A79AE" w:rsidRDefault="004A79AE" w:rsidP="000C2C94"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 w:rsidR="00BA7189" w:rsidRDefault="00BA7189" w:rsidP="000C2C94">
            <w:pPr>
              <w:pStyle w:val="Ttulo1"/>
            </w:pPr>
            <w:r w:rsidRPr="00F34F2C">
              <w:rPr>
                <w:smallCaps/>
                <w:sz w:val="20"/>
                <w:lang w:val="pt-BR"/>
              </w:rPr>
              <w:t>Mestrado Profissional em Letras</w:t>
            </w:r>
            <w:r>
              <w:rPr>
                <w:smallCaps/>
                <w:sz w:val="20"/>
                <w:lang w:val="pt-BR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Ttulo1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3889EA3" wp14:editId="4B3A89FD">
                  <wp:extent cx="1047750" cy="1409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9" w:rsidTr="000C2C94">
        <w:trPr>
          <w:trHeight w:val="438"/>
        </w:trPr>
        <w:tc>
          <w:tcPr>
            <w:tcW w:w="94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BA7189" w:rsidRDefault="00BA7189" w:rsidP="000C2C94">
            <w:pPr>
              <w:jc w:val="center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 xml:space="preserve">INSCRIÇÃO PARA PROCESSO DE SELEÇÃO DE BOLSAS CAPES </w:t>
            </w:r>
          </w:p>
          <w:p w:rsidR="00BA7189" w:rsidRPr="00BF4964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 </w:t>
            </w:r>
            <w:r w:rsidR="0078418D">
              <w:rPr>
                <w:rFonts w:ascii="Arial" w:hAnsi="Arial" w:cs="Arial"/>
                <w:b/>
                <w:sz w:val="24"/>
                <w:szCs w:val="24"/>
              </w:rPr>
              <w:t>7 (INGRESSO EM 2021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2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Default="00BA7189" w:rsidP="000C2C94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42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BA7189" w:rsidTr="000C2C94">
        <w:trPr>
          <w:trHeight w:val="281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>ORGÃO EMISSOR/ESTADO:</w:t>
            </w:r>
          </w:p>
          <w:p w:rsidR="00BA7189" w:rsidRPr="00DE1E65" w:rsidRDefault="00BA7189" w:rsidP="000C2C94">
            <w:pPr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BA7189" w:rsidTr="000C2C94"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</w:tc>
      </w:tr>
      <w:tr w:rsidR="00BA7189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BA7189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BA7189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BA7189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ESCOLA(S) PÙBLICA(S)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lastRenderedPageBreak/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1845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BA7189" w:rsidRPr="00DE1E65" w:rsidRDefault="00BA7189" w:rsidP="008F5445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DE ACORDO COM O ART 6º DA RESOLUÇÃO 00</w:t>
            </w:r>
            <w:r w:rsidR="008F54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/2017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>CRITÉRIO ACADÊMICO: ________ 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SOCIAL:   _________      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DISTÂNCIA: _______PONTOS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___________PONTOS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4FF">
              <w:rPr>
                <w:rFonts w:ascii="Arial" w:hAnsi="Arial" w:cs="Arial"/>
                <w:b/>
                <w:sz w:val="24"/>
                <w:szCs w:val="24"/>
              </w:rPr>
              <w:t>DOCUMENTOS COMPROBATÓRIOS ANEXADOS:</w:t>
            </w: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1) </w:t>
            </w:r>
            <w:r w:rsidRPr="00C950A8">
              <w:rPr>
                <w:rFonts w:ascii="Arial" w:hAnsi="Arial" w:cs="Arial"/>
              </w:rPr>
              <w:t>Documento que comprove</w:t>
            </w:r>
            <w:r w:rsidRPr="001044FF">
              <w:rPr>
                <w:rFonts w:ascii="Arial" w:hAnsi="Arial" w:cs="Arial"/>
                <w:b/>
              </w:rPr>
              <w:t xml:space="preserve"> </w:t>
            </w:r>
            <w:r w:rsidRPr="001044FF">
              <w:rPr>
                <w:rFonts w:ascii="Arial" w:hAnsi="Arial" w:cs="Arial"/>
                <w:color w:val="auto"/>
              </w:rPr>
              <w:t>pertencer ao quadro permanente de servidores da rede pública de ensino   (    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2)</w:t>
            </w:r>
            <w:r w:rsidRPr="001044FF">
              <w:rPr>
                <w:rFonts w:ascii="Arial" w:hAnsi="Arial" w:cs="Arial"/>
                <w:color w:val="auto"/>
              </w:rPr>
              <w:t>Comprovante de  aprovação em estágio probatório  (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3)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da renda </w:t>
            </w:r>
            <w:r w:rsidR="008F5445">
              <w:rPr>
                <w:rFonts w:ascii="Arial" w:hAnsi="Arial" w:cs="Arial"/>
                <w:color w:val="auto"/>
              </w:rPr>
              <w:t>do aluno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       )</w:t>
            </w:r>
          </w:p>
          <w:p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4)</w:t>
            </w:r>
            <w:r w:rsidRPr="001044FF">
              <w:rPr>
                <w:rFonts w:ascii="Arial" w:hAnsi="Arial" w:cs="Arial"/>
                <w:color w:val="auto"/>
              </w:rPr>
              <w:t xml:space="preserve">Documentos comprobatórios de distância- comprovante de residência </w:t>
            </w:r>
            <w:r w:rsidRPr="001044FF">
              <w:rPr>
                <w:rFonts w:ascii="Arial" w:hAnsi="Arial" w:cs="Arial"/>
                <w:b/>
              </w:rPr>
              <w:t xml:space="preserve"> (      )</w:t>
            </w:r>
          </w:p>
          <w:p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:rsidTr="000C2C94">
        <w:trPr>
          <w:trHeight w:val="2785"/>
        </w:trPr>
        <w:tc>
          <w:tcPr>
            <w:tcW w:w="9450" w:type="dxa"/>
            <w:gridSpan w:val="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 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DECLARO QUE TENHO INTERESSE EM PARTICIPAR DO PROCESSO DE SELEÇÃO DE BOLSAS CAPES, DE ACORDO COM O EDITAL INTERNO </w:t>
            </w:r>
            <w:r w:rsidR="00C950A8">
              <w:rPr>
                <w:rFonts w:ascii="Arial" w:hAnsi="Arial" w:cs="Arial"/>
                <w:b/>
              </w:rPr>
              <w:t>__________</w:t>
            </w:r>
            <w:r>
              <w:rPr>
                <w:rFonts w:ascii="Arial" w:hAnsi="Arial" w:cs="Arial"/>
                <w:b/>
              </w:rPr>
              <w:t xml:space="preserve"> DE SELEÇÃO DE BOLSAS DO PROFLETRAS E COM AS NORMAS ESTABELECIDAS NA RESOLUÇÃO 00</w:t>
            </w:r>
            <w:r w:rsidR="008F54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/2017 COORDENAÇÃO NACIONAL DO PROFETRAS, DE </w:t>
            </w:r>
            <w:r w:rsidR="008F5445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 xml:space="preserve"> DE JULHO DE 2017</w:t>
            </w:r>
            <w:r w:rsidRPr="00DE1E65">
              <w:rPr>
                <w:rFonts w:ascii="Arial" w:hAnsi="Arial" w:cs="Arial"/>
                <w:b/>
              </w:rPr>
              <w:t>.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A7189" w:rsidRPr="00DE1E65" w:rsidRDefault="008F5445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="00BA7189" w:rsidRPr="00DE1E65">
              <w:rPr>
                <w:rFonts w:ascii="Arial" w:hAnsi="Arial" w:cs="Arial"/>
                <w:b/>
              </w:rPr>
              <w:t>, ______ d</w:t>
            </w:r>
            <w:r w:rsidR="0078418D">
              <w:rPr>
                <w:rFonts w:ascii="Arial" w:hAnsi="Arial" w:cs="Arial"/>
                <w:b/>
              </w:rPr>
              <w:t>e _______________________ de 2021</w:t>
            </w:r>
            <w:bookmarkStart w:id="0" w:name="_GoBack"/>
            <w:bookmarkEnd w:id="0"/>
            <w:r w:rsidR="00BA7189" w:rsidRPr="00DE1E65">
              <w:rPr>
                <w:rFonts w:ascii="Arial" w:hAnsi="Arial" w:cs="Arial"/>
                <w:b/>
              </w:rPr>
              <w:t>.</w:t>
            </w: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___________________________________________________________________________</w:t>
            </w: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_______/_____/______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</w:pPr>
          </w:p>
        </w:tc>
      </w:tr>
      <w:tr w:rsidR="00BA7189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Deferido pela Comissão de Bolsas em _____/_____/_____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A7189" w:rsidRDefault="00BA7189" w:rsidP="00BA7189"/>
    <w:p w:rsidR="00BA7189" w:rsidRPr="00BA7189" w:rsidRDefault="00BA7189" w:rsidP="00BA7189">
      <w:pPr>
        <w:tabs>
          <w:tab w:val="left" w:pos="1185"/>
        </w:tabs>
      </w:pPr>
    </w:p>
    <w:sectPr w:rsidR="00BA7189" w:rsidRPr="00BA7189" w:rsidSect="002F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D2"/>
    <w:rsid w:val="000730F8"/>
    <w:rsid w:val="002C0795"/>
    <w:rsid w:val="002F3964"/>
    <w:rsid w:val="003251D2"/>
    <w:rsid w:val="004A79AE"/>
    <w:rsid w:val="006947BE"/>
    <w:rsid w:val="00707A51"/>
    <w:rsid w:val="00743634"/>
    <w:rsid w:val="0078418D"/>
    <w:rsid w:val="008F5445"/>
    <w:rsid w:val="009847E6"/>
    <w:rsid w:val="00BA7189"/>
    <w:rsid w:val="00C950A8"/>
    <w:rsid w:val="00CC3242"/>
    <w:rsid w:val="00D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9D83"/>
  <w15:docId w15:val="{FBF4C0CF-8A66-46A1-835D-75EC42F9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STI-CRI</cp:lastModifiedBy>
  <cp:revision>2</cp:revision>
  <dcterms:created xsi:type="dcterms:W3CDTF">2021-03-12T10:00:00Z</dcterms:created>
  <dcterms:modified xsi:type="dcterms:W3CDTF">2021-03-12T10:00:00Z</dcterms:modified>
</cp:coreProperties>
</file>